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noSpellErr="1" wp14:textId="134F5FAD">
      <w:bookmarkStart w:name="_GoBack" w:id="0"/>
      <w:bookmarkEnd w:id="0"/>
      <w:r w:rsidR="1A027E31">
        <w:rPr/>
        <w:t>19</w:t>
      </w:r>
      <w:r w:rsidRPr="1A027E31" w:rsidR="1A027E31">
        <w:rPr>
          <w:vertAlign w:val="superscript"/>
        </w:rPr>
        <w:t>th</w:t>
      </w:r>
      <w:r w:rsidR="1A027E31">
        <w:rPr/>
        <w:t xml:space="preserve"> October 2016</w:t>
      </w:r>
    </w:p>
    <w:p w:rsidR="1A027E31" w:rsidP="1A027E31" w:rsidRDefault="1A027E31" w14:paraId="278E935E" w14:textId="6105BA56">
      <w:pPr>
        <w:pStyle w:val="Normal"/>
      </w:pPr>
      <w:r w:rsidR="1A027E31">
        <w:rPr/>
        <w:t xml:space="preserve">Dear Parent/ </w:t>
      </w:r>
      <w:proofErr w:type="spellStart"/>
      <w:r w:rsidR="1A027E31">
        <w:rPr/>
        <w:t>Carer</w:t>
      </w:r>
      <w:proofErr w:type="spellEnd"/>
    </w:p>
    <w:p w:rsidR="1A027E31" w:rsidP="1A027E31" w:rsidRDefault="1A027E31" w14:noSpellErr="1" w14:paraId="1F2EFD08" w14:textId="3D4A9CF1">
      <w:pPr>
        <w:pStyle w:val="Normal"/>
      </w:pPr>
      <w:r w:rsidRPr="1A027E31" w:rsidR="1A027E31">
        <w:rPr>
          <w:b w:val="1"/>
          <w:bCs w:val="1"/>
        </w:rPr>
        <w:t xml:space="preserve">RE: Career Focus Week 2016 and Respectful Language </w:t>
      </w:r>
    </w:p>
    <w:p w:rsidR="1A027E31" w:rsidP="1A027E31" w:rsidRDefault="1A027E31" w14:paraId="51444633" w14:textId="44071266">
      <w:pPr>
        <w:pStyle w:val="Normal"/>
      </w:pPr>
      <w:r w:rsidR="042C01D0">
        <w:rPr/>
        <w:t>As you will note from our parental calendar, Monday 24</w:t>
      </w:r>
      <w:r w:rsidRPr="042C01D0" w:rsidR="042C01D0">
        <w:rPr>
          <w:vertAlign w:val="superscript"/>
        </w:rPr>
        <w:t>th</w:t>
      </w:r>
      <w:r w:rsidR="042C01D0">
        <w:rPr/>
        <w:t xml:space="preserve"> October is the </w:t>
      </w:r>
      <w:r w:rsidR="042C01D0">
        <w:rPr/>
        <w:t>start</w:t>
      </w:r>
      <w:r w:rsidR="042C01D0">
        <w:rPr/>
        <w:t xml:space="preserve"> of our Career Focus week</w:t>
      </w:r>
      <w:r w:rsidR="042C01D0">
        <w:rPr/>
        <w:t xml:space="preserve">. During this week we will have </w:t>
      </w:r>
      <w:r w:rsidR="042C01D0">
        <w:rPr/>
        <w:t>a range</w:t>
      </w:r>
      <w:r w:rsidR="042C01D0">
        <w:rPr/>
        <w:t xml:space="preserve"> of different things happening which have been </w:t>
      </w:r>
      <w:r w:rsidR="042C01D0">
        <w:rPr/>
        <w:t>co</w:t>
      </w:r>
      <w:r w:rsidR="042C01D0">
        <w:rPr/>
        <w:t>ordinated</w:t>
      </w:r>
      <w:r w:rsidR="042C01D0">
        <w:rPr/>
        <w:t xml:space="preserve"> by </w:t>
      </w:r>
      <w:proofErr w:type="spellStart"/>
      <w:r w:rsidR="042C01D0">
        <w:rPr/>
        <w:t>Ms</w:t>
      </w:r>
      <w:proofErr w:type="spellEnd"/>
      <w:r w:rsidR="042C01D0">
        <w:rPr/>
        <w:t xml:space="preserve"> Kettles, PT Developing the Young Workforce. </w:t>
      </w:r>
    </w:p>
    <w:p w:rsidR="1A027E31" w:rsidP="1A027E31" w:rsidRDefault="1A027E31" w14:paraId="47567678" w14:noSpellErr="1" w14:textId="0121A099">
      <w:pPr>
        <w:pStyle w:val="Normal"/>
        <w:jc w:val="left"/>
      </w:pPr>
      <w:r w:rsidR="5D6497BB">
        <w:rPr/>
        <w:t>As part of</w:t>
      </w:r>
      <w:r w:rsidR="5D6497BB">
        <w:rPr/>
        <w:t xml:space="preserve"> </w:t>
      </w:r>
      <w:r w:rsidR="5D6497BB">
        <w:rPr/>
        <w:t>our</w:t>
      </w:r>
      <w:r w:rsidR="5D6497BB">
        <w:rPr/>
        <w:t xml:space="preserve"> career-focused learning,</w:t>
      </w:r>
      <w:r w:rsidR="5D6497BB">
        <w:rPr/>
        <w:t xml:space="preserve"> </w:t>
      </w:r>
      <w:r w:rsidR="5D6497BB">
        <w:rPr/>
        <w:t xml:space="preserve">we will </w:t>
      </w:r>
      <w:r w:rsidR="5D6497BB">
        <w:rPr/>
        <w:t>give</w:t>
      </w:r>
      <w:r w:rsidR="5D6497BB">
        <w:rPr/>
        <w:t xml:space="preserve"> </w:t>
      </w:r>
      <w:r w:rsidR="5D6497BB">
        <w:rPr/>
        <w:t xml:space="preserve">special </w:t>
      </w:r>
      <w:r w:rsidR="5D6497BB">
        <w:rPr/>
        <w:t>consideration to</w:t>
      </w:r>
      <w:r w:rsidR="5D6497BB">
        <w:rPr/>
        <w:t xml:space="preserve"> </w:t>
      </w:r>
      <w:r w:rsidR="5D6497BB">
        <w:rPr/>
        <w:t xml:space="preserve">respectful language. </w:t>
      </w:r>
      <w:r w:rsidR="5D6497BB">
        <w:rPr/>
        <w:t xml:space="preserve"> </w:t>
      </w:r>
      <w:r w:rsidR="5D6497BB">
        <w:rPr/>
        <w:t>A</w:t>
      </w:r>
      <w:r w:rsidR="5D6497BB">
        <w:rPr/>
        <w:t xml:space="preserve">ssemblies will take place this week to raise pupil awareness about the need to show respect in the way </w:t>
      </w:r>
      <w:r w:rsidR="5D6497BB">
        <w:rPr/>
        <w:t xml:space="preserve"> we communicate with each other. Language is a powerful tool and can be used for good or harm. We hope that by </w:t>
      </w:r>
      <w:r w:rsidR="5D6497BB">
        <w:rPr/>
        <w:t>en</w:t>
      </w:r>
      <w:r w:rsidR="5D6497BB">
        <w:rPr/>
        <w:t xml:space="preserve">couraging all members of our community </w:t>
      </w:r>
      <w:r w:rsidR="5D6497BB">
        <w:rPr/>
        <w:t xml:space="preserve">to THINK </w:t>
      </w:r>
      <w:r w:rsidR="5D6497BB">
        <w:rPr/>
        <w:t>about how they speak to each other, we can reflect our school aim of 'setting the highest standard</w:t>
      </w:r>
      <w:r w:rsidR="5D6497BB">
        <w:rPr/>
        <w:t>s</w:t>
      </w:r>
      <w:r w:rsidR="5D6497BB">
        <w:rPr/>
        <w:t xml:space="preserve">'. </w:t>
      </w:r>
    </w:p>
    <w:p w:rsidR="1A027E31" w:rsidP="1A027E31" w:rsidRDefault="1A027E31" w14:noSpellErr="1" w14:paraId="6A2FE0F0" w14:textId="1C4CEFC2">
      <w:pPr>
        <w:pStyle w:val="Normal"/>
        <w:ind w:left="2160" w:firstLine="720"/>
        <w:jc w:val="left"/>
      </w:pPr>
      <w:r>
        <w:drawing>
          <wp:inline wp14:editId="050D7CD8" wp14:anchorId="7D8E6530">
            <wp:extent cx="1847850" cy="2466975"/>
            <wp:effectExtent l="0" t="0" r="0" b="0"/>
            <wp:docPr id="166598265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4a07f81866942a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027E31" w:rsidP="1A027E31" w:rsidRDefault="1A027E31" w14:noSpellErr="1" w14:paraId="3C8273C9" w14:textId="0235873C">
      <w:pPr>
        <w:pStyle w:val="Normal"/>
        <w:jc w:val="left"/>
      </w:pPr>
      <w:r w:rsidR="042C01D0">
        <w:rPr/>
        <w:t xml:space="preserve"> As it is, we do not expect our pupils to use </w:t>
      </w:r>
      <w:r w:rsidR="042C01D0">
        <w:rPr/>
        <w:t>inappropriate</w:t>
      </w:r>
      <w:r w:rsidR="042C01D0">
        <w:rPr/>
        <w:t xml:space="preserve"> language, but unfortunately a number of </w:t>
      </w:r>
      <w:r w:rsidR="042C01D0">
        <w:rPr/>
        <w:t xml:space="preserve"> </w:t>
      </w:r>
      <w:r w:rsidR="042C01D0">
        <w:rPr/>
        <w:t>societal influences</w:t>
      </w:r>
      <w:r w:rsidR="042C01D0">
        <w:rPr/>
        <w:t xml:space="preserve"> can</w:t>
      </w:r>
      <w:r w:rsidR="042C01D0">
        <w:rPr/>
        <w:t xml:space="preserve"> </w:t>
      </w:r>
      <w:r w:rsidR="042C01D0">
        <w:rPr/>
        <w:t xml:space="preserve">impact on the language that pupils </w:t>
      </w:r>
      <w:r w:rsidR="042C01D0">
        <w:rPr/>
        <w:t>ar</w:t>
      </w:r>
      <w:r w:rsidR="042C01D0">
        <w:rPr/>
        <w:t xml:space="preserve">e </w:t>
      </w:r>
      <w:r w:rsidR="042C01D0">
        <w:rPr/>
        <w:t>exposed to</w:t>
      </w:r>
      <w:r w:rsidR="042C01D0">
        <w:rPr/>
        <w:t xml:space="preserve">. </w:t>
      </w:r>
      <w:r w:rsidR="042C01D0">
        <w:rPr/>
        <w:t>By focusing on the THINK message, we aim to promote positive and appropriate language- the type of language that is expected in the world of work.</w:t>
      </w:r>
    </w:p>
    <w:p w:rsidR="1A027E31" w:rsidP="1A027E31" w:rsidRDefault="1A027E31" w14:paraId="5AD6C914" w14:textId="3E4AFD31">
      <w:pPr>
        <w:pStyle w:val="Normal"/>
        <w:jc w:val="left"/>
      </w:pPr>
      <w:r w:rsidR="042C01D0">
        <w:rPr/>
        <w:t>As part of this focus on using respectful language (a skill for learning, life and work), we will be adopting a zero-tolerance approach to offensive language including swearing.</w:t>
      </w:r>
      <w:r w:rsidR="042C01D0">
        <w:rPr/>
        <w:t xml:space="preserve"> </w:t>
      </w:r>
      <w:r w:rsidR="042C01D0">
        <w:rPr/>
        <w:t xml:space="preserve">If a young person is heard using offensive </w:t>
      </w:r>
      <w:r w:rsidR="042C01D0">
        <w:rPr/>
        <w:t>language</w:t>
      </w:r>
      <w:r w:rsidR="042C01D0">
        <w:rPr/>
        <w:t>, they will be issued with a</w:t>
      </w:r>
      <w:r w:rsidR="042C01D0">
        <w:rPr/>
        <w:t xml:space="preserve"> Reflective Task to complete. This will require a parent</w:t>
      </w:r>
      <w:r w:rsidR="042C01D0">
        <w:rPr/>
        <w:t>/</w:t>
      </w:r>
      <w:proofErr w:type="spellStart"/>
      <w:r w:rsidR="042C01D0">
        <w:rPr/>
        <w:t>carer</w:t>
      </w:r>
      <w:proofErr w:type="spellEnd"/>
      <w:r w:rsidR="042C01D0">
        <w:rPr/>
        <w:t xml:space="preserve"> signature. Once signed this should be returned to </w:t>
      </w:r>
      <w:r w:rsidR="042C01D0">
        <w:rPr/>
        <w:t>the teacher who issued the exercise</w:t>
      </w:r>
      <w:r w:rsidR="042C01D0">
        <w:rPr/>
        <w:t xml:space="preserve">. </w:t>
      </w:r>
    </w:p>
    <w:p w:rsidR="1A027E31" w:rsidP="1A027E31" w:rsidRDefault="1A027E31" w14:paraId="0C193D70" w14:noSpellErr="1" w14:textId="0BA244D7">
      <w:pPr>
        <w:pStyle w:val="Normal"/>
        <w:jc w:val="left"/>
      </w:pPr>
      <w:r w:rsidR="042C01D0">
        <w:rPr/>
        <w:t xml:space="preserve">We hope that we have your full </w:t>
      </w:r>
      <w:r w:rsidR="042C01D0">
        <w:rPr/>
        <w:t xml:space="preserve">support in encouraging all of our young people to reflect on their use of </w:t>
      </w:r>
      <w:r w:rsidR="042C01D0">
        <w:rPr/>
        <w:t xml:space="preserve"> language </w:t>
      </w:r>
      <w:r w:rsidR="042C01D0">
        <w:rPr/>
        <w:t>and ensure that it</w:t>
      </w:r>
      <w:r w:rsidR="042C01D0">
        <w:rPr/>
        <w:t xml:space="preserve"> portrays them in a </w:t>
      </w:r>
      <w:r w:rsidR="042C01D0">
        <w:rPr/>
        <w:t>positi</w:t>
      </w:r>
      <w:r w:rsidR="042C01D0">
        <w:rPr/>
        <w:t>ve</w:t>
      </w:r>
      <w:r w:rsidR="042C01D0">
        <w:rPr/>
        <w:t xml:space="preserve"> light as a young person</w:t>
      </w:r>
      <w:r w:rsidR="042C01D0">
        <w:rPr/>
        <w:t xml:space="preserve"> in preparation for any future career they may pursue. We have placed </w:t>
      </w:r>
      <w:r w:rsidR="042C01D0">
        <w:rPr/>
        <w:t>more</w:t>
      </w:r>
      <w:r w:rsidR="042C01D0">
        <w:rPr/>
        <w:t xml:space="preserve"> information for parents on the school website</w:t>
      </w:r>
      <w:r w:rsidR="042C01D0">
        <w:rPr/>
        <w:t xml:space="preserve"> </w:t>
      </w:r>
      <w:r w:rsidR="042C01D0">
        <w:rPr/>
        <w:t xml:space="preserve">under </w:t>
      </w:r>
      <w:r w:rsidRPr="042C01D0" w:rsidR="042C01D0">
        <w:rPr>
          <w:highlight w:val="yellow"/>
        </w:rPr>
        <w:t>the …. tab.</w:t>
      </w:r>
      <w:r w:rsidR="042C01D0">
        <w:rPr/>
        <w:t xml:space="preserve"> </w:t>
      </w:r>
      <w:r w:rsidR="042C01D0">
        <w:rPr/>
        <w:t>.</w:t>
      </w:r>
    </w:p>
    <w:p w:rsidR="1A027E31" w:rsidP="1A027E31" w:rsidRDefault="1A027E31" w14:paraId="35ACE2E1" w14:textId="5B34E7AA">
      <w:pPr>
        <w:pStyle w:val="Normal"/>
        <w:jc w:val="left"/>
      </w:pPr>
      <w:r w:rsidR="042C01D0">
        <w:rPr/>
        <w:t xml:space="preserve">If you would like to discuss any aspect of Career </w:t>
      </w:r>
      <w:r w:rsidR="042C01D0">
        <w:rPr/>
        <w:t>F</w:t>
      </w:r>
      <w:r w:rsidR="042C01D0">
        <w:rPr/>
        <w:t xml:space="preserve">ocus </w:t>
      </w:r>
      <w:r w:rsidR="042C01D0">
        <w:rPr/>
        <w:t>W</w:t>
      </w:r>
      <w:r w:rsidR="042C01D0">
        <w:rPr/>
        <w:t>eek or</w:t>
      </w:r>
      <w:r w:rsidR="042C01D0">
        <w:rPr/>
        <w:t xml:space="preserve"> </w:t>
      </w:r>
      <w:r w:rsidR="042C01D0">
        <w:rPr/>
        <w:t xml:space="preserve">think you could help with future events, please contact </w:t>
      </w:r>
      <w:proofErr w:type="spellStart"/>
      <w:r w:rsidR="042C01D0">
        <w:rPr/>
        <w:t>Ms</w:t>
      </w:r>
      <w:proofErr w:type="spellEnd"/>
      <w:r w:rsidR="042C01D0">
        <w:rPr/>
        <w:t xml:space="preserve"> Kettles through the school office. If you </w:t>
      </w:r>
      <w:r w:rsidR="042C01D0">
        <w:rPr/>
        <w:t>would</w:t>
      </w:r>
      <w:r w:rsidR="042C01D0">
        <w:rPr/>
        <w:t xml:space="preserve"> like more information on the respectful language input, please contact any member of the Senior Management Team. </w:t>
      </w:r>
    </w:p>
    <w:p w:rsidR="1A027E31" w:rsidP="1A027E31" w:rsidRDefault="1A027E31" w14:noSpellErr="1" w14:paraId="1AF54D4C" w14:textId="5CB594F2">
      <w:pPr>
        <w:pStyle w:val="Normal"/>
        <w:jc w:val="left"/>
      </w:pPr>
      <w:r w:rsidR="1A027E31">
        <w:rPr/>
        <w:t>Yours sincerely</w:t>
      </w:r>
    </w:p>
    <w:p w:rsidR="1A027E31" w:rsidP="1A027E31" w:rsidRDefault="1A027E31" w14:paraId="3A527727" w14:textId="1E4AF5D0">
      <w:pPr>
        <w:pStyle w:val="Normal"/>
        <w:jc w:val="left"/>
      </w:pPr>
      <w:proofErr w:type="spellStart"/>
      <w:r w:rsidR="1A027E31">
        <w:rPr/>
        <w:t>Mrs</w:t>
      </w:r>
      <w:proofErr w:type="spellEnd"/>
      <w:r w:rsidR="1A027E31">
        <w:rPr/>
        <w:t xml:space="preserve"> Pert/ </w:t>
      </w:r>
      <w:r w:rsidR="1A027E31">
        <w:rPr/>
        <w:t>Acting DHT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23dc976e-1e2b-44b9-87a7-9682d55ecd02}"/>
  <w:rsids>
    <w:rsidRoot w:val="1A027E31"/>
    <w:rsid w:val="042C01D0"/>
    <w:rsid w:val="1A027E31"/>
    <w:rsid w:val="5D6497B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04a07f81866942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2016-10-19T10:27:57.0444122Z</dcterms:created>
  <dcterms:modified xsi:type="dcterms:W3CDTF">2016-10-21T10:33:25.0187922Z</dcterms:modified>
  <dc:creator>Mrs Shandley</dc:creator>
  <lastModifiedBy>Mrs Pert</lastModifiedBy>
</coreProperties>
</file>